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0B77F">
      <w:pPr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新疆政法学院统一身份认证使用说明</w:t>
      </w:r>
      <w:bookmarkStart w:id="0" w:name="_GoBack"/>
      <w:bookmarkEnd w:id="0"/>
    </w:p>
    <w:p w14:paraId="393978A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48A3A5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一、统一身份认证介绍</w:t>
      </w:r>
    </w:p>
    <w:p w14:paraId="48F9D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新疆政法学院统一身份认证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是专为全校教职工和学生设计的一站式身份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认证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管理平台。它整合了校园内各类信息系统和服务的登录入口，只需一次登录，即可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完成OA系统、人事系统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、教务系统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校园网上网认证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等所有授权应用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的身份验证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统一身份认证的登录账号为教职工的工号或学生的学号，一般情况下初始密码为身份证后6位。</w:t>
      </w:r>
    </w:p>
    <w:p w14:paraId="53B1C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 w:firstLineChars="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3049270"/>
            <wp:effectExtent l="0" t="0" r="9525" b="177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4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/>
        </w:rPr>
      </w:pPr>
    </w:p>
    <w:p w14:paraId="54CD6A8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default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二、首次使用与激活</w:t>
      </w:r>
    </w:p>
    <w:p w14:paraId="63D093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首次登录统一身份认证需要按照提示设置密保问题并修改默认密码，修改完成后请用新密码登录。</w:t>
      </w:r>
    </w:p>
    <w:p w14:paraId="48974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（特别提示：统一身份认证密码修改后，校园网上网认证密码也会同步修改）</w:t>
      </w:r>
    </w:p>
    <w:p w14:paraId="36A73E01">
      <w:pPr>
        <w:jc w:val="left"/>
      </w:pPr>
      <w:r>
        <w:drawing>
          <wp:inline distT="0" distB="0" distL="114300" distR="114300">
            <wp:extent cx="4401185" cy="3234055"/>
            <wp:effectExtent l="0" t="0" r="184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D0F3">
      <w:pPr>
        <w:jc w:val="left"/>
      </w:pPr>
    </w:p>
    <w:p w14:paraId="14C7283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三、密码修改</w:t>
      </w:r>
    </w:p>
    <w:p w14:paraId="5F3E1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点击办事大厅右上角进入统一身份认证账号管理页面，点击“账号安全”-&gt;“修改密码”，按照提示依次输入旧密码与新密码即可。（特别提示：统一身份认证密码修改后，校园网上网认证密码也会同步修改）</w:t>
      </w:r>
    </w:p>
    <w:p w14:paraId="6C5F0A61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1746250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785F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1877695"/>
            <wp:effectExtent l="0" t="0" r="698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BA85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921000"/>
            <wp:effectExtent l="0" t="0" r="571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7CBD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1956435"/>
            <wp:effectExtent l="0" t="0" r="381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7B6A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835785"/>
            <wp:effectExtent l="0" t="0" r="1333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99B0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549525"/>
            <wp:effectExtent l="0" t="0" r="825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55B3">
      <w:pPr>
        <w:widowControl w:val="0"/>
        <w:numPr>
          <w:ilvl w:val="0"/>
          <w:numId w:val="0"/>
        </w:numPr>
        <w:jc w:val="left"/>
      </w:pPr>
    </w:p>
    <w:p w14:paraId="37C2B81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四、忘记密码</w:t>
      </w:r>
    </w:p>
    <w:p w14:paraId="09347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在登录页面点击“忘记密码”，按照提示使用手机验证码或密保问题重置密码即可。（特别提示：统一身份认证密码修改后，校园网上网认证密码也会同步修改）</w:t>
      </w:r>
    </w:p>
    <w:p w14:paraId="4A7723BB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4370705" cy="3307080"/>
            <wp:effectExtent l="0" t="0" r="10795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85AC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1671955"/>
            <wp:effectExtent l="0" t="0" r="10795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14E2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918335"/>
            <wp:effectExtent l="0" t="0" r="4445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0016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F5500"/>
    <w:rsid w:val="02C6101B"/>
    <w:rsid w:val="031F3DF1"/>
    <w:rsid w:val="04EF43C3"/>
    <w:rsid w:val="065F10D4"/>
    <w:rsid w:val="068F12CC"/>
    <w:rsid w:val="06D53145"/>
    <w:rsid w:val="07406A57"/>
    <w:rsid w:val="07A6037E"/>
    <w:rsid w:val="07B2792A"/>
    <w:rsid w:val="08263705"/>
    <w:rsid w:val="09027B6E"/>
    <w:rsid w:val="0AE16866"/>
    <w:rsid w:val="0AF53424"/>
    <w:rsid w:val="0C860FAA"/>
    <w:rsid w:val="0EB60EDD"/>
    <w:rsid w:val="0F1B7B63"/>
    <w:rsid w:val="116752E1"/>
    <w:rsid w:val="13386F35"/>
    <w:rsid w:val="13497394"/>
    <w:rsid w:val="16BC60CF"/>
    <w:rsid w:val="19594CC1"/>
    <w:rsid w:val="199B442F"/>
    <w:rsid w:val="1AF500DB"/>
    <w:rsid w:val="1B884550"/>
    <w:rsid w:val="1E7C3D94"/>
    <w:rsid w:val="1EA41923"/>
    <w:rsid w:val="1F5228AE"/>
    <w:rsid w:val="206D0F30"/>
    <w:rsid w:val="22462569"/>
    <w:rsid w:val="23692D78"/>
    <w:rsid w:val="239025B2"/>
    <w:rsid w:val="246D529C"/>
    <w:rsid w:val="252B4B4C"/>
    <w:rsid w:val="257E1084"/>
    <w:rsid w:val="26DC2BE6"/>
    <w:rsid w:val="26EF602A"/>
    <w:rsid w:val="27343A60"/>
    <w:rsid w:val="2A3B57C1"/>
    <w:rsid w:val="2AA543EA"/>
    <w:rsid w:val="2B642F8F"/>
    <w:rsid w:val="2B8F5C62"/>
    <w:rsid w:val="2C136339"/>
    <w:rsid w:val="2CDD6541"/>
    <w:rsid w:val="304732FA"/>
    <w:rsid w:val="3136175A"/>
    <w:rsid w:val="32852EE6"/>
    <w:rsid w:val="369938DF"/>
    <w:rsid w:val="37BA007C"/>
    <w:rsid w:val="38F512A1"/>
    <w:rsid w:val="39EC3D26"/>
    <w:rsid w:val="3A0647A8"/>
    <w:rsid w:val="3E5D7192"/>
    <w:rsid w:val="3EAD7F28"/>
    <w:rsid w:val="40BF5672"/>
    <w:rsid w:val="40E25F22"/>
    <w:rsid w:val="42506D0A"/>
    <w:rsid w:val="43CF4873"/>
    <w:rsid w:val="486755EB"/>
    <w:rsid w:val="48945CB4"/>
    <w:rsid w:val="49417BEA"/>
    <w:rsid w:val="4BE56F53"/>
    <w:rsid w:val="4C140223"/>
    <w:rsid w:val="4C7958ED"/>
    <w:rsid w:val="4D693BB4"/>
    <w:rsid w:val="4EAE5AA7"/>
    <w:rsid w:val="4FB20ED8"/>
    <w:rsid w:val="524E2E8A"/>
    <w:rsid w:val="53A71A6F"/>
    <w:rsid w:val="56652F43"/>
    <w:rsid w:val="56E542AB"/>
    <w:rsid w:val="590E7029"/>
    <w:rsid w:val="59213594"/>
    <w:rsid w:val="5A9C1A6D"/>
    <w:rsid w:val="5BC43CF9"/>
    <w:rsid w:val="5BCB59CC"/>
    <w:rsid w:val="5C1967A5"/>
    <w:rsid w:val="5C5436ED"/>
    <w:rsid w:val="5D547C92"/>
    <w:rsid w:val="5F09639B"/>
    <w:rsid w:val="5F3B748A"/>
    <w:rsid w:val="60EC2C1E"/>
    <w:rsid w:val="60F63558"/>
    <w:rsid w:val="61BD32C1"/>
    <w:rsid w:val="62791D4B"/>
    <w:rsid w:val="650C2453"/>
    <w:rsid w:val="662A7F2C"/>
    <w:rsid w:val="669E4B41"/>
    <w:rsid w:val="66F45E44"/>
    <w:rsid w:val="696947D9"/>
    <w:rsid w:val="699F653B"/>
    <w:rsid w:val="6A0A40D4"/>
    <w:rsid w:val="6B482BE2"/>
    <w:rsid w:val="6BDC5CA0"/>
    <w:rsid w:val="6C20148A"/>
    <w:rsid w:val="6D723F67"/>
    <w:rsid w:val="6D8B6DD7"/>
    <w:rsid w:val="6E493F8C"/>
    <w:rsid w:val="6E8126B3"/>
    <w:rsid w:val="6EF32E85"/>
    <w:rsid w:val="70315BBB"/>
    <w:rsid w:val="70AB3A69"/>
    <w:rsid w:val="70DB5EC1"/>
    <w:rsid w:val="71CF3736"/>
    <w:rsid w:val="720530FE"/>
    <w:rsid w:val="72203F91"/>
    <w:rsid w:val="73A26D52"/>
    <w:rsid w:val="755952A5"/>
    <w:rsid w:val="756B158B"/>
    <w:rsid w:val="768F7938"/>
    <w:rsid w:val="76A14624"/>
    <w:rsid w:val="76E9529A"/>
    <w:rsid w:val="77EF12A9"/>
    <w:rsid w:val="78C8581A"/>
    <w:rsid w:val="7A4D6566"/>
    <w:rsid w:val="7B2965AD"/>
    <w:rsid w:val="7B3D6273"/>
    <w:rsid w:val="7B474E6E"/>
    <w:rsid w:val="7CA3413D"/>
    <w:rsid w:val="7EA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434</Words>
  <Characters>436</Characters>
  <Lines>0</Lines>
  <Paragraphs>0</Paragraphs>
  <TotalTime>1</TotalTime>
  <ScaleCrop>false</ScaleCrop>
  <LinksUpToDate>false</LinksUpToDate>
  <CharactersWithSpaces>436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2024-12-02T11:03:00Z</dcterms:created>
  <dc:creator>phillip</dc:creator>
  <cp:lastModifiedBy>小胖</cp:lastModifiedBy>
  <dcterms:modified xsi:type="dcterms:W3CDTF">2024-12-03T09:26:23Z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E0B84964D3DA4792B301311744A8B24D_12</vt:lpwstr>
  </property>
</Properties>
</file>