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新疆政法学院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</w:t>
      </w:r>
      <w:r>
        <w:rPr>
          <w:rFonts w:hint="eastAsia" w:ascii="黑体" w:hAnsi="黑体" w:eastAsia="黑体" w:cs="黑体"/>
          <w:sz w:val="44"/>
          <w:szCs w:val="44"/>
        </w:rPr>
        <w:t>银龄教师报名表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1"/>
        <w:gridCol w:w="1280"/>
        <w:gridCol w:w="1581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从大学本科开始填写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</w:tbl>
    <w:tbl>
      <w:tblPr>
        <w:tblStyle w:val="6"/>
        <w:tblW w:w="565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（新疆政法学院填写）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学校审核意见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（新疆政法学院填写）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FlMTU3ZTlkOTUzYmNjZmZkMTkyNjAwNjQxZG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02CF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CF51A7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096439E5"/>
    <w:rsid w:val="0BD856A5"/>
    <w:rsid w:val="0C2C2A3C"/>
    <w:rsid w:val="15542F29"/>
    <w:rsid w:val="2B0321E8"/>
    <w:rsid w:val="2C7B7A46"/>
    <w:rsid w:val="30A30940"/>
    <w:rsid w:val="316240D0"/>
    <w:rsid w:val="3A674E89"/>
    <w:rsid w:val="3E481C42"/>
    <w:rsid w:val="3E8C5961"/>
    <w:rsid w:val="562C1D5F"/>
    <w:rsid w:val="5B247328"/>
    <w:rsid w:val="5B755FA3"/>
    <w:rsid w:val="5E2B7B9A"/>
    <w:rsid w:val="61C40A50"/>
    <w:rsid w:val="6DC31F07"/>
    <w:rsid w:val="6FC71E27"/>
    <w:rsid w:val="71F506E6"/>
    <w:rsid w:val="72E574DA"/>
    <w:rsid w:val="78ED7920"/>
    <w:rsid w:val="7B4C4FE4"/>
    <w:rsid w:val="7C5C2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257</Words>
  <Characters>263</Characters>
  <Lines>3</Lines>
  <Paragraphs>1</Paragraphs>
  <TotalTime>6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cavs</cp:lastModifiedBy>
  <cp:lastPrinted>2023-09-18T04:06:00Z</cp:lastPrinted>
  <dcterms:modified xsi:type="dcterms:W3CDTF">2023-09-25T03:44:08Z</dcterms:modified>
  <cp:revision>557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745A291F5EAE412BB831E9C6D38749E0_13</vt:lpwstr>
  </property>
</Properties>
</file>