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BA4A"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lang w:val="en-US" w:eastAsia="zh-CN"/>
        </w:rPr>
        <w:t>附件1</w:t>
      </w:r>
    </w:p>
    <w:p w14:paraId="3A65026A"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lang w:val="en-US" w:eastAsia="zh-CN"/>
        </w:rPr>
      </w:pPr>
    </w:p>
    <w:p w14:paraId="6CDF6C7B"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新疆政法学院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校领导接待日预约登记表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30"/>
        <w:gridCol w:w="2458"/>
        <w:gridCol w:w="924"/>
        <w:gridCol w:w="852"/>
        <w:gridCol w:w="1284"/>
        <w:gridCol w:w="1931"/>
      </w:tblGrid>
      <w:tr w14:paraId="7441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EF7E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预约人姓名</w:t>
            </w: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978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EDF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18D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E6E5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FB7F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1DD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489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1CF012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所在单位（班级）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E67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5A77D8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来访人数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417EB6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54176E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是否</w:t>
            </w:r>
          </w:p>
          <w:p w14:paraId="23BF32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首次来访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331485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10E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9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F3F3D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反映事项</w:t>
            </w:r>
          </w:p>
        </w:tc>
        <w:tc>
          <w:tcPr>
            <w:tcW w:w="827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top"/>
          </w:tcPr>
          <w:p w14:paraId="629FDC2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EC0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659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DA0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其他需要说明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事项</w:t>
            </w:r>
          </w:p>
        </w:tc>
        <w:tc>
          <w:tcPr>
            <w:tcW w:w="827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top"/>
          </w:tcPr>
          <w:p w14:paraId="0C72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6BB1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4DE8D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 xml:space="preserve">                               </w:t>
            </w:r>
          </w:p>
          <w:p w14:paraId="70D3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0229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409E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03A1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7541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5753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533A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  <w:p w14:paraId="403D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（可另附页）</w:t>
            </w:r>
          </w:p>
        </w:tc>
      </w:tr>
    </w:tbl>
    <w:p w14:paraId="1401B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sectPr>
      <w:footerReference r:id="rId3" w:type="default"/>
      <w:pgSz w:w="11906" w:h="16838"/>
      <w:pgMar w:top="2154" w:right="1531" w:bottom="1871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D3BD63-07BC-41C6-9D06-7E241EEBF8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D49813-5B9F-49B7-9BED-FCF6CD2C35A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A465787-5B42-40FC-B663-953618E79E3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E20D5CF-75B7-440D-B252-96D5878393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2D4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8297C"/>
    <w:rsid w:val="0D570D57"/>
    <w:rsid w:val="0DED346A"/>
    <w:rsid w:val="0E797310"/>
    <w:rsid w:val="1618297C"/>
    <w:rsid w:val="18E3045F"/>
    <w:rsid w:val="1EC05615"/>
    <w:rsid w:val="2EEF4D57"/>
    <w:rsid w:val="30D05026"/>
    <w:rsid w:val="428678FD"/>
    <w:rsid w:val="430555F2"/>
    <w:rsid w:val="510A7736"/>
    <w:rsid w:val="5E316028"/>
    <w:rsid w:val="60ED0B68"/>
    <w:rsid w:val="622A3326"/>
    <w:rsid w:val="74AD0B17"/>
    <w:rsid w:val="7E82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项目字体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exact"/>
      <w:ind w:left="0" w:right="0" w:firstLine="0" w:firstLineChars="0"/>
      <w:jc w:val="center"/>
    </w:pPr>
    <w:rPr>
      <w:rFonts w:hint="default" w:ascii="方正楷体_GBK" w:hAnsi="Times New Roman" w:eastAsia="黑体" w:cs="方正楷体_GBK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1137</Characters>
  <Lines>0</Lines>
  <Paragraphs>0</Paragraphs>
  <TotalTime>11</TotalTime>
  <ScaleCrop>false</ScaleCrop>
  <LinksUpToDate>false</LinksUpToDate>
  <CharactersWithSpaces>1193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2025-02-11T09:00:00Z</dcterms:created>
  <dc:creator>木易丿丨丨</dc:creator>
  <cp:lastModifiedBy>Clarity.</cp:lastModifiedBy>
  <dcterms:modified xsi:type="dcterms:W3CDTF">2025-02-18T11:50:09Z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7BFB1D08F4AB42CF809ED45A863477DC_13</vt:lpwstr>
  </property>
  <property fmtid="{D5CDD505-2E9C-101B-9397-08002B2CF9AE}" pid="4" name="KSOTemplateDocerSaveRecord">
    <vt:lpwstr>eyJoZGlkIjoiZGRkYTJjODhmMzA3Yzg5ZTM4NjIxNzY1YTIwOWRhZDkiLCJ1c2VySWQiOiIzNjE1MTc2MDUifQ==</vt:lpwstr>
  </property>
</Properties>
</file>